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10A90" w:rsidRDefault="00710A90">
      <w:pPr>
        <w:jc w:val="center"/>
        <w:rPr>
          <w:b/>
          <w:sz w:val="48"/>
        </w:rPr>
      </w:pPr>
      <w:r>
        <w:rPr>
          <w:b/>
          <w:sz w:val="48"/>
        </w:rPr>
        <w:t>2022-2023 EĞİTİM ÖĞRETİM YILI</w:t>
      </w:r>
    </w:p>
    <w:p w:rsidR="000F587D" w:rsidRDefault="00710A90">
      <w:pPr>
        <w:jc w:val="center"/>
      </w:pPr>
      <w:r>
        <w:rPr>
          <w:b/>
          <w:sz w:val="48"/>
        </w:rPr>
        <w:t>.......................OKULU ARAPÇA DERSİ 8.</w:t>
      </w:r>
      <w:r>
        <w:rPr>
          <w:b/>
          <w:sz w:val="48"/>
        </w:rPr>
        <w:t xml:space="preserve"> SINIF</w:t>
      </w:r>
      <w:r>
        <w:rPr>
          <w:b/>
          <w:sz w:val="48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ook w:val="04A0" w:firstRow="1" w:lastRow="0" w:firstColumn="1" w:lastColumn="0" w:noHBand="0" w:noVBand="1"/>
      </w:tblPr>
      <w:tblGrid>
        <w:gridCol w:w="498"/>
        <w:gridCol w:w="498"/>
        <w:gridCol w:w="498"/>
        <w:gridCol w:w="1687"/>
        <w:gridCol w:w="2767"/>
        <w:gridCol w:w="7159"/>
        <w:gridCol w:w="2281"/>
      </w:tblGrid>
      <w:tr w:rsidR="000F587D">
        <w:trPr>
          <w:cantSplit/>
          <w:trHeight w:val="1134"/>
          <w:tblHeader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rPr>
                <w:b/>
              </w:rPr>
              <w:t>TEMA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  <w:rPr>
                <w:b/>
              </w:rPr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t>1. 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t xml:space="preserve">Öğrencilerle tanışma ve ders müfredatı hakkında bilgi verme. 15 </w:t>
            </w:r>
            <w:r>
              <w:t>Temmuz Demokrasi Zaferi ve Şehitleri Anma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t>Öğrencilere ders müfredatı ve vatan sevgisi hakkında bilgi vermek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Yeni Öğretmen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1- Dinlerken vurgu, tonlamanın yanı sıra telaffuza dikkat eder. 2- </w:t>
            </w:r>
            <w:r>
              <w:t>Dinlediklerini/izlediklerini anlamlandırmada görsellerden yararlanır. 3- Dinlediklerinde geçen tanıdık ve sık tekrarlanan günlük hayatla ilgili kısa cümleleri tanır. Konuşma (Karşılıklı Konuşma ve Sözlü Anlatım): 1- İletişim için ihtiyaç duyduğu durumu ifa</w:t>
            </w:r>
            <w:r>
              <w:t xml:space="preserve">de eder. 2- Konuşmalarında günlük ilişkilerin gerektirdiği ifadeleri yerinde kullanır. 1- Cümleler dizisi şeklinde konuşur. 2- Kısa konuşmalar yapar. 5- Geçmişte yaşadığı bir olayı aktarır. Okuma: 1- Tanıdık ifade ve cümleleri </w:t>
            </w:r>
            <w:proofErr w:type="spellStart"/>
            <w:r>
              <w:t>harekelendirmeye</w:t>
            </w:r>
            <w:proofErr w:type="spellEnd"/>
            <w:r>
              <w:t xml:space="preserve"> ihtiyaç duym</w:t>
            </w:r>
            <w:r>
              <w:t>adan anlar. 2- Okuduğu kısa ve çok basit diyalog ve metinlerle ilgili temel sorular sorar. Yazma : 1- Gördüğü kısa bir metni doğru bir şekilde yazar.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Yaz Tatili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1- Dinlerken vurgu, tonlamanı</w:t>
            </w:r>
            <w:r>
              <w:t>n yanı sıra telaffuza dikkat eder. 2- Dinlediklerini/izlediklerini anlamlandırmada görsellerden yararlanır. 3- Dinlediklerinde geçen tanıdık ve sık tekrarlanan günlük hayatla ilgili kısa cümleleri tanır. Konuşma (Karşılıklı Konuşma ve Sözlü Anlatım): 1- İl</w:t>
            </w:r>
            <w:r>
              <w:t>etişim için ihtiyaç duyduğu durumu ifade eder. 2- Konuşmalarında günlük ilişkilerin gerektirdiği ifadeleri yerinde kullanır. 1- Cümleler dizisi şeklinde konuşur. 2- Kısa konuşmalar yapar. 5- Geçmişte yaşadığı bir olayı aktarır. Okuma: 1- Tanıdık ifade ve c</w:t>
            </w:r>
            <w:r>
              <w:t xml:space="preserve">ümleleri </w:t>
            </w:r>
            <w:proofErr w:type="spellStart"/>
            <w:r>
              <w:t>harekelendirmeye</w:t>
            </w:r>
            <w:proofErr w:type="spellEnd"/>
            <w:r>
              <w:t xml:space="preserve"> ihtiyaç duymadan anlar. 2- Okuduğu kısa ve çok basit diyalog ve metinlerle ilgili temel sorular sorar. Yazma : 1- Gördüğü kısa bir metni doğru bir şekilde yazar.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2.Ders: Yaz </w:t>
            </w:r>
            <w:r>
              <w:t>Tatili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1- Dinlerken vurgu, tonlamanın yanı sıra telaffuza dikkat eder. 2- Dinlediklerini/izlediklerini anlamlandırmada görsellerden yararlanır. 3- Dinlediklerinde geçen tanıdık ve sık tekrarlanan günlük hayatla ilgili kısa cümleleri tanır. Konuşma (Karşılı</w:t>
            </w:r>
            <w:r>
              <w:t>klı Konuşma ve Sözlü Anlatım): 1- İletişim için ihtiyaç duyduğu durumu ifade eder. 2- Konuşmalarında günlük ilişkilerin gerektirdiği ifadeleri yerinde kullanır. 1- Cümleler dizisi şeklinde konuşur. 2- Kısa konuşmalar yapar. 5- Geçmişte yaşadığı bir olayı a</w:t>
            </w:r>
            <w:r>
              <w:t xml:space="preserve">ktarır. Okuma: 1- Tanıdık ifade ve cümleleri </w:t>
            </w:r>
            <w:proofErr w:type="spellStart"/>
            <w:r>
              <w:t>harekelendirmeye</w:t>
            </w:r>
            <w:proofErr w:type="spellEnd"/>
            <w:r>
              <w:t xml:space="preserve"> ihtiyaç duymadan anlar. 2- Okuduğu kısa ve çok basit diyalog ve metinlerle ilgili temel sorular sorar. Yazma : 1- Gördüğü kısa bir metni doğru bir şekilde yazar.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1. </w:t>
            </w:r>
            <w:r>
              <w:t>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3.Ders: Dilin Önemi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1- Dinlerken vurgu, tonlamanın yanı sıra telaffuza dikkat eder. 2- Dinlediklerini/izlediklerini anlamlandırmada görsellerden yararlanır. 3- Dinlediklerinde geçen tanıdık ve sık tekrarlanan günlük hayatla ilgili kısa c</w:t>
            </w:r>
            <w:r>
              <w:t xml:space="preserve">ümleleri tanır. Konuşma (Karşılıklı Konuşma ve Sözlü Anlatım): 1- İletişim için ihtiyaç duyduğu durumu ifade eder. 2- Konuşmalarında günlük ilişkilerin gerektirdiği ifadeleri yerinde kullanır. 1- Cümleler dizisi şeklinde konuşur. 2- Kısa konuşmalar yapar. </w:t>
            </w:r>
            <w:r>
              <w:t xml:space="preserve">5- Geçmişte yaşadığı bir olayı aktarır. Okuma: 1- Tanıdık ifade ve cümleleri </w:t>
            </w:r>
            <w:proofErr w:type="spellStart"/>
            <w:r>
              <w:t>harekelendirmeye</w:t>
            </w:r>
            <w:proofErr w:type="spellEnd"/>
            <w:r>
              <w:t xml:space="preserve"> ihtiyaç duymadan anlar. 2- Okuduğu kısa ve çok basit diyalog ve metinlerle ilgili temel sorular sorar. Yazma : 1- Gördüğü kısa bir metni doğru bir şekilde yazar.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TEMA: Günlük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3.Ders: Dilin Önemi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1- Dinlerken vurgu, tonlamanın yanı sıra telaffuza dikkat eder. 2- Dinlediklerini/izlediklerini anlamlandırmada görsellerden yararlanır. 3- Dinlediklerinde geçen tanıdık ve sık </w:t>
            </w:r>
            <w:r>
              <w:t>tekrarlanan günlük hayatla ilgili kısa cümleleri tanır. Konuşma (Karşılıklı Konuşma ve Sözlü Anlatım): 1- İletişim için ihtiyaç duyduğu durumu ifade eder. 2- Konuşmalarında günlük ilişkilerin gerektirdiği ifadeleri yerinde kullanır. 1- Cümleler dizisi şekl</w:t>
            </w:r>
            <w:r>
              <w:t xml:space="preserve">inde konuşur. 2- Kısa konuşmalar yapar. 5- Geçmişte yaşadığı bir olayı aktarır. Okuma: 1- Tanıdık ifade ve cümleleri </w:t>
            </w:r>
            <w:proofErr w:type="spellStart"/>
            <w:r>
              <w:t>harekelendirmeye</w:t>
            </w:r>
            <w:proofErr w:type="spellEnd"/>
            <w:r>
              <w:t xml:space="preserve"> ihtiyaç duymadan anlar. 2- Okuduğu kısa ve çok basit diyalog ve metinlerle ilgili temel sorular sorar. Yazma : 1- Gördüğü </w:t>
            </w:r>
            <w:r>
              <w:t>kısa bir metni doğru bir şekilde yazar.</w:t>
            </w:r>
          </w:p>
        </w:tc>
        <w:tc>
          <w:tcPr>
            <w:tcW w:w="0" w:type="auto"/>
            <w:vAlign w:val="center"/>
          </w:tcPr>
          <w:p w:rsidR="000F587D" w:rsidRDefault="000F587D">
            <w:pPr>
              <w:rPr>
                <w:b/>
              </w:rPr>
            </w:pP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EKİM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Sevilen Ders1. Ders: Sevilen Ders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eder. 2- </w:t>
            </w:r>
            <w:r>
              <w:t>Dinlediklerini / izlediklerini anlamlandırmada görsellerden yararlanır. 3- Çevresindeki nesnelerle ilgili basit yön tariflerini anlar. 4- Duyduğu/dinlediği sözcükleri/cümleleri birbirine bağlayan temel bağlaçları tanır. 5- Tanıdık durumlardaki basit nesnel</w:t>
            </w:r>
            <w:r>
              <w:t xml:space="preserve"> bilgilerle sayısal verileri anlar. Konuşma: 1- İletişim için ihtiyaç duyduğu durumu ifade eder. 2- Konuşmalarında günlük ilişkilerin gerektirdiği ifadeleri yerinde kullanır. 3- Bildiği, sıradan konularla ilgili açık ve basit sorulara cevap verir. 4- Geçmi</w:t>
            </w:r>
            <w:r>
              <w:t>ş ve gelecek yaşamı ile ilgili bilgi ve plan paylaşımında bulunur. Okuma: 1- Okuduklarını anlamlandırmada görsellerden yararlanır. 2- Bilinen somut konularla ilgili kısa ve basit metinleri anlar. 5- Okuduğu metne ilişkin sorulara cevap arar. 6- Görsellerle</w:t>
            </w:r>
            <w:r>
              <w:t xml:space="preserve"> desteklenmiş basit ve açık yazılı yönergeleri anlar. Yazma : 1- Gördüğü kısa bir metni doğru bir şekilde yazar. 3- Bildiği konular hakkında sorulan sorulara cevaplar yazar. 6- Kısa diyaloglar ve metinler </w:t>
            </w:r>
            <w:proofErr w:type="spellStart"/>
            <w:r>
              <w:t>yazar.Dinleme</w:t>
            </w:r>
            <w:proofErr w:type="spellEnd"/>
            <w:r>
              <w:t xml:space="preserve">: 1- Dinlerken vurgu, tonlamanın yanı </w:t>
            </w:r>
            <w:r>
              <w:t>sıra telaffuza dikkat eder. 2- Dinlediklerini / izlediklerini anlamlandırmada görsellerden yararlanır. 3- Çevresindeki nesnelerle ilgili basit yön tariflerini anlar. 4- Duyduğu/dinlediği sözcükleri/cümleleri birbirine bağlayan temel bağlaçları tanır. 5- Ta</w:t>
            </w:r>
            <w:r>
              <w:t>nıdık durumlardaki basit nesnel bilgilerle sayısal verileri anlar. Konuşma: 1- İletişim için ihtiyaç duyduğu durumu ifade eder. 2- Konuşmalarında günlük ilişkilerin gerektirdiği ifadeleri yerinde kullanır. 3- Bildiği, sıradan konularla ilgili açık ve basit</w:t>
            </w:r>
            <w:r>
              <w:t xml:space="preserve"> sorulara cevap verir. 4- Geçmiş ve gelecek yaşamı ile ilgili bilgi ve plan paylaşımında bulunur. Okuma: 1- Okuduklarını anlamlandırmada görsellerden yararlanır. 2- Bilinen somut konularla ilgili kısa ve basit metinleri anlar. 5- Okuduğu metne ilişkin soru</w:t>
            </w:r>
            <w:r>
              <w:t>lara cevap arar. 6- Görsellerle desteklenmiş basit ve açık yazılı yönergeleri anlar. Yazma : 1- Gördüğü kısa bir metni doğru bir şekilde yazar. 3- Bildiği konular hakkında sorulan sorulara cevaplar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</w:t>
            </w:r>
            <w:r>
              <w:rPr>
                <w:b/>
              </w:rPr>
              <w:t>ayramı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EKİM-KASIM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Sevilen Ders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eder. 2- Dinlediklerini / izlediklerini anlamlandırmada görsellerden yararlanır. 3- </w:t>
            </w:r>
            <w:r>
              <w:t>Çevresindeki nesnelerle ilgili basit yön tariflerini anlar. 4- Duyduğu/dinlediği sözcükleri/cümleleri birbirine bağlayan temel bağlaçları tanır. 5- Tanıdık durumlardaki basit nesnel bilgilerle sayısal verileri anlar. Konuşma: 1- İletişim için ihtiyaç duydu</w:t>
            </w:r>
            <w:r>
              <w:t>ğu durumu ifade eder. 2- Konuşmalarında günlük ilişkilerin gerektirdiği ifadeleri yerinde kullanır. 3- Bildiği, sıradan konularla ilgili açık ve basit sorulara cevap verir. 4- Geçmiş ve gelecek yaşamı ile ilgili bilgi ve plan paylaşımında bulunur. Okuma: 1</w:t>
            </w:r>
            <w:r>
              <w:t>- Okuduklarını anlamlandırmada görsellerden yararlanır. 2- Bilinen somut konularla ilgili kısa ve basit metinleri anlar. 5- Okuduğu metne ilişkin sorulara cevap arar. 6- Görsellerle desteklenmiş basit ve açık yazılı yönergeleri anlar. Yazma : 1- Gördüğü kı</w:t>
            </w:r>
            <w:r>
              <w:t>sa bir metni doğru bir şekilde yazar. 3- Bildiği konular hakkında sorulan sorulara cevaplar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Eğitsel Kulüp Seçimi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1- Dinlerk</w:t>
            </w:r>
            <w:r>
              <w:t>en vurgu, tonlamanın yanı sıra telaffuza dikkat eder. 2- Dinlediklerini / izlediklerini anlamlandırmada görsellerden yararlanır. 3- Çevresindeki nesnelerle ilgili basit yön tariflerini anlar. 4- Duyduğu/dinlediği sözcükleri/cümleleri birbirine bağlayan tem</w:t>
            </w:r>
            <w:r>
              <w:t>el bağlaçları tanır. 5- Tanıdık durumlardaki basit nesnel bilgilerle sayısal verileri anlar. Konuşma: 1- İletişim için ihtiyaç duyduğu durumu ifade eder. 2- Konuşmalarında günlük ilişkilerin gerektirdiği ifadeleri yerinde kullanır. 3- Bildiği, sıradan konu</w:t>
            </w:r>
            <w:r>
              <w:t xml:space="preserve">larla ilgili açık ve basit sorulara cevap verir. 4- Geçmiş ve gelecek yaşamı ile ilgili bilgi ve plan paylaşımında bulunur. Okuma: 1- Okuduklarını anlamlandırmada görsellerden yararlanır. 2- Bilinen somut konularla ilgili kısa ve basit metinleri anlar. 5- </w:t>
            </w:r>
            <w:r>
              <w:t>Okuduğu metne ilişkin sorulara cevap arar. 6- Görsellerle desteklenmiş basit ve açık yazılı yönergeleri anlar. Yazma : 1- Gördüğü kısa bir metni doğru bir şekilde yazar. 3- Bildiği konular hakkında sorulan sorulara cevaplar yazar. 6- Kısa diyaloglar ve met</w:t>
            </w:r>
            <w:r>
              <w:t>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KASIM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Eğitsel Kulüp Seçimi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1- Dinlerken vurgu, tonlamanın yanı sıra telaffuza dikkat eder. 2- Dinlediklerini / izlediklerini anlamlandırmada görsellerden yararl</w:t>
            </w:r>
            <w:r>
              <w:t>anır. 3- Çevresindeki nesnelerle ilgili basit yön tariflerini anlar. 4- Duyduğu/dinlediği sözcükleri/cümleleri birbirine bağlayan temel bağlaçları tanır. 5- Tanıdık durumlardaki basit nesnel bilgilerle sayısal verileri anlar. Konuşma: 1- İletişim için ihti</w:t>
            </w:r>
            <w:r>
              <w:t>yaç duyduğu durumu ifade eder. 2- Konuşmalarında günlük ilişkilerin gerektirdiği ifadeleri yerinde kullanır. 3- Bildiği, sıradan konularla ilgili açık ve basit sorulara cevap verir. 4- Geçmiş ve gelecek yaşamı ile ilgili bilgi ve plan paylaşımında bulunur.</w:t>
            </w:r>
            <w:r>
              <w:t xml:space="preserve"> Okuma: 1- Okuduklarını anlamlandırmada görsellerden yararlanır. 2- Bilinen somut konularla ilgili kısa ve basit metinleri anlar. 5- Okuduğu metne ilişkin sorulara cevap arar. 6- Görsellerle desteklenmiş basit ve açık yazılı yönergeleri anlar. Yazma : 1- G</w:t>
            </w:r>
            <w:r>
              <w:t>ördüğü kısa bir metni doğru bir şekilde yazar. 3- Bildiği konular hakkında sorulan sorulara cevaplar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3. Ders: Milli </w:t>
            </w:r>
            <w:r>
              <w:t>Kütüphane Ziyareti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1- Dinlerken vurgu, tonlamanın yanı sıra telaffuza dikkat eder. 2- Dinlediklerini / izlediklerini anlamlandırmada görsellerden yararlanır. 3- Çevresindeki nesnelerle ilgili basit yön tariflerini anlar. 4- Duyduğu/dinlediği sözcü</w:t>
            </w:r>
            <w:r>
              <w:t>kleri/cümleleri birbirine bağlayan temel bağlaçları tanır. 5- Tanıdık durumlardaki basit nesnel bilgilerle sayısal verileri anlar. Konuşma: 1- İletişim için ihtiyaç duyduğu durumu ifade eder. 2- Konuşmalarında günlük ilişkilerin gerektirdiği ifadeleri yeri</w:t>
            </w:r>
            <w:r>
              <w:t>nde kullanır. 3- Bildiği, sıradan konularla ilgili açık ve basit sorulara cevap verir. 4- Geçmiş ve gelecek yaşamı ile ilgili bilgi ve plan paylaşımında bulunur. Okuma: 1- Okuduklarını anlamlandırmada görsellerden yararlanır. 2- Bilinen somut konularla ilg</w:t>
            </w:r>
            <w:r>
              <w:t>ili kısa ve basit metinleri anlar. 5- Okuduğu metne ilişkin sorulara cevap arar. 6- Görsellerle desteklenmiş basit ve açık yazılı yönergeleri anlar. Yazma : 1- Gördüğü kısa bir metni doğru bir şekilde yazar. 3- Bildiği konular hakkında sorulan sorulara cev</w:t>
            </w:r>
            <w:r>
              <w:t>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ARALIK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TEMA: Okul ve Eğitim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Milli Kütüphane Ziyareti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eder. 2- Dinlediklerini / </w:t>
            </w:r>
            <w:r>
              <w:t>izlediklerini anlamlandırmada görsellerden yararlanır. 3- Çevresindeki nesnelerle ilgili basit yön tariflerini anlar. 4- Duyduğu/dinlediği sözcükleri/cümleleri birbirine bağlayan temel bağlaçları tanır. 5- Tanıdık durumlardaki basit nesnel bilgilerle sayıs</w:t>
            </w:r>
            <w:r>
              <w:t>al verileri anlar. Konuşma: 1- İletişim için ihtiyaç duyduğu durumu ifade eder. 2- Konuşmalarında günlük ilişkilerin gerektirdiği ifadeleri yerinde kullanır. 3- Bildiği, sıradan konularla ilgili açık ve basit sorulara cevap verir. 4- Geçmiş ve gelecek yaşa</w:t>
            </w:r>
            <w:r>
              <w:t>mı ile ilgili bilgi ve plan paylaşımında bulunur. Okuma: 1- Okuduklarını anlamlandırmada görsellerden yararlanır. 2- Bilinen somut konularla ilgili kısa ve basit metinleri anlar. 5- Okuduğu metne ilişkin sorulara cevap arar. 6- Görsellerle desteklenmiş bas</w:t>
            </w:r>
            <w:r>
              <w:t>it ve açık yazılı yönergeleri anlar. Yazma : 1- Gördüğü kısa bir metni doğru bir şekilde yazar. 3- Bildiği konular hakkında sorulan sorulara cevaplar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3. TEMA: YİYECEK VE </w:t>
            </w:r>
            <w:r>
              <w:t>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Sabah Kahvaltısında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2- Dinlediklerini / izlediklerini anlamlandırmada görsellerden yararlanır. 7- Tanıdık durumlardaki basit nesnel bilgilerle sayısal verileri anlar. Konuşma: 1-İletişim için ihtiyaç duyduğu durumu ifade </w:t>
            </w:r>
            <w:r>
              <w:t>eder. 7- Görsellerden yararlanarak kısa ve basit sunum yapar. 6- Geleceğe ilişkin planlarını ifade eder. Okuma: 2- Bilinen somut konularla ilgili kısa ve basit metinleri anlar. 8- Çok basit gündelik metinlerdeki istenen somut bir bilgiyi bulur.. Yazma : 8-</w:t>
            </w:r>
            <w:r>
              <w:t xml:space="preserve"> Yazılarında kendi yaşantısından ve günlük hayattan örnekler verir.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TEMA: YİYECEK VE 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Sabah Kahvaltısında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</w:t>
            </w:r>
            <w:r>
              <w:t>diklerini anlamlandırmada görsellerden yararlanır. 7- Tanıdık durumlardaki basit nesnel bilgilerle sayısal verileri anlar. Konuşma: 1-İletişim için ihtiyaç duyduğu durumu ifade eder. 7- Görsellerden yararlanarak kısa ve basit sunum yapar. 6- Geleceğe ilişk</w:t>
            </w:r>
            <w:r>
              <w:t>in planlarını ifade eder. Okuma: 2- Bilinen somut konularla ilgili kısa ve basit metinleri anlar. 8- Çok basit gündelik metinlerdeki istenen somut bir bilgiyi bulur.. Yazma : 8- Yazılarında kendi yaşantısından ve günlük hayattan örnekler verir. 10- Söz öbe</w:t>
            </w:r>
            <w:r>
              <w:t>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ARALIK-OCAK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TEMA: YİYECEK VE 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Öğle Yemeğinde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2- Dinlediklerini / izlediklerini anlamlandırmada görsellerden yararlanır. 7- Tanıdık </w:t>
            </w:r>
            <w:r>
              <w:t>durumlardaki basit nesnel bilgilerle sayısal verileri anlar. Konuşma: 1-İletişim için ihtiyaç duyduğu durumu ifade eder. 7- Görsellerden yararlanarak kısa ve basit sunum yapar. 6- Geleceğe ilişkin planlarını ifade eder. Okuma: 2- Bilinen somut konularla il</w:t>
            </w:r>
            <w:r>
              <w:t>gili kısa ve basit metinleri anlar. 8- Çok basit gündelik metinlerdeki istenen somut bir bilgiyi bulur.. Yazma : 8- Yazılarında kendi yaşantısından ve günlük hayattan örnekler verir.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16</w:t>
            </w:r>
            <w:r>
              <w:t>.HAFTA(02-08)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TEMA: YİYECEK VE 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Öğle Yemeğinde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2- Dinlediklerini / izlediklerini anlamlandırmada görsellerden yararlanır. 7- Tanıdık durumlardaki basit nesnel bilgilerle sayısal verileri anlar. Konuşma: 1-İletişim için </w:t>
            </w:r>
            <w:r>
              <w:t>ihtiyaç duyduğu durumu ifade eder. 7- Görsellerden yararlanarak kısa ve basit sunum yapar. 6- Geleceğe ilişkin planlarını ifade eder. Okuma: 2- Bilinen somut konularla ilgili kısa ve basit metinleri anlar. 8- Çok basit gündelik metinlerdeki istenen somut b</w:t>
            </w:r>
            <w:r>
              <w:t>ir bilgiyi bulur.. Yazma : 8- Yazılarında kendi yaşantısından ve günlük hayattan örnekler verir.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TEMA: YİYECEK VE 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Akşam Yemeğinde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izlediklerini anlamlandırmada görsellerden yararlanır. 7- Tanıdık durumlardaki basit nesnel bilgilerle sayısal verileri anlar. Konuşma: 1-İletişim için ihtiyaç duyduğu durumu ifade eder. 7- Görsellerden yararlanarak kısa ve bas</w:t>
            </w:r>
            <w:r>
              <w:t>it sunum yapar. 6- Geleceğe ilişkin planlarını ifade eder. Okuma: 2- Bilinen somut konularla ilgili kısa ve basit metinleri anlar. 8- Çok basit gündelik metinlerdeki istenen somut bir bilgiyi bulur.. Yazma : 8- Yazılarında kendi yaşantısından ve günlük hay</w:t>
            </w:r>
            <w:r>
              <w:t>attan örnekler verir.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TEMA: YİYECEK VE İÇECEKLER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Akşam Yemeğinde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izlediklerini anlamlandırmada görsellerden yararlanır. 7</w:t>
            </w:r>
            <w:r>
              <w:t>- Tanıdık durumlardaki basit nesnel bilgilerle sayısal verileri anlar. Konuşma: 1-İletişim için ihtiyaç duyduğu durumu ifade eder. 7- Görsellerden yararlanarak kısa ve basit sunum yapar. 6- Geleceğe ilişkin planlarını ifade eder. Okuma: 2- Bilinen somut ko</w:t>
            </w:r>
            <w:r>
              <w:t>nularla ilgili kısa ve basit metinleri anlar. 8- Çok basit gündelik metinlerdeki istenen somut bir bilgiyi bulur.. Yazma : 8- Yazılarında kendi yaşantısından ve günlük hayattan örnekler verir.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ŞUBAT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Sporun Önemi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1- Dinlerken vurgu, tonlamanın yanı sıra telaffuza dikkat eder 2- Dinlediklerini/izlediklerini anlamlandırmada görsellerden yararlanır. Konuşma: 7- İletişim esnasında duruma uyg</w:t>
            </w:r>
            <w:r>
              <w:t>un vurgu ve tonlamaları kullanır. 4- Konuşmalarında sebep-sonuç ilişkileri kurar. 5- Geçmişte yaşadığı bir olayı aktarır. 6- Geleceğe ilişkin planlarını ifade eder. Okuma: 1- Okuduğu metne ilişkin sorulara cevap arar. 6- Görsellerle desteklenmiş basit ve a</w:t>
            </w:r>
            <w:r>
              <w:t>çık yazılı yönergeleri anlar. 9- Okuduğu metinlerde geçen temel bağlaçları anlamlandırır. Yazma : 1- Gördüğü kısa bir metni doğru bir şekilde yazar. 3- Bildiği konular hakkında sorulan sorulara cevaplar yazar. 6- Kısa diyaloglar ve metinler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 xml:space="preserve">İkinci </w:t>
            </w:r>
            <w:r>
              <w:rPr>
                <w:b/>
              </w:rPr>
              <w:t>Yarıyıl Başlangıcı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Sporun Önemi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 2- Dinlediklerini/izlediklerini anlamlandırmada görsellerden yararlanır. Konuşma: 7- </w:t>
            </w:r>
            <w:r>
              <w:t>İletişim esnasında duruma uygun vurgu ve tonlamaları kullanır. 4- Konuşmalarında sebep-sonuç ilişkileri kurar. 5- Geçmişte yaşadığı bir olayı aktarır. 6- Geleceğe ilişkin planlarını ifade eder. Okuma: 1- Okuduğu metne ilişkin sorulara cevap arar. 6- Görsel</w:t>
            </w:r>
            <w:r>
              <w:t>lerle desteklenmiş basit ve açık yazılı yönergeleri anlar. 9- Okuduğu metinlerde geçen temel bağlaçları anlamlandırır. Yazma : 1- Gördüğü kısa bir metni doğru bir şekilde yazar. 3- Bildiği konular hakkında sorulan sorulara cevaplar yazar. 6- Kısa diyalogla</w:t>
            </w:r>
            <w:r>
              <w:t>r ve metinler yazar.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Hastanede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 2- Dinlediklerini/izlediklerini anlamlandırmada görsellerden yararlanır. Konuşma: 7- </w:t>
            </w:r>
            <w:r>
              <w:t>İletişim esnasında duruma uygun vurgu ve tonlamaları kullanır. 4- Konuşmalarında sebep-sonuç ilişkileri kurar. 5- Geçmişte yaşadığı bir olayı aktarır. 6- Geleceğe ilişkin planlarını ifade eder. Okuma: 1- Okuduğu metne ilişkin sorulara cevap arar. 6- Görsel</w:t>
            </w:r>
            <w:r>
              <w:t>lerle desteklenmiş basit ve açık yazılı yönergeleri anlar. 9- Okuduğu metinlerde geçen temel bağlaçları anlamlandırır. Yazma : 1- Gördüğü kısa bir metni doğru bir şekilde yazar. 3- Bildiği konular hakkında sorulan sorulara cevaplar yazar. 6- Kısa diyalogla</w:t>
            </w:r>
            <w:r>
              <w:t>r ve metinler yazar.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ŞUBAT-MART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Hastanede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 2- Dinlediklerini/izlediklerini anlamlandırmada görsellerden yararlanır. Konuşma: 7- </w:t>
            </w:r>
            <w:r>
              <w:t>İletişim esnasında duruma uygun vurgu ve tonlamaları kullanır. 4- Konuşmalarında sebep-sonuç ilişkileri kurar. 5- Geçmişte yaşadığı bir olayı aktarır. 6- Geleceğe ilişkin planlarını ifade eder. Okuma: 1- Okuduğu metne ilişkin sorulara cevap arar. 6- Görsel</w:t>
            </w:r>
            <w:r>
              <w:t>lerle desteklenmiş basit ve açık yazılı yönergeleri anlar. 9- Okuduğu metinlerde geçen temel bağlaçları anlamlandırır. Yazma : 1- Gördüğü kısa bir metni doğru bir şekilde yazar. 3- Bildiği konular hakkında sorulan sorulara cevaplar yazar. 6- Kısa diyalogla</w:t>
            </w:r>
            <w:r>
              <w:t>r ve metinler yazar.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Hasta Ziyareti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1- Dinlerken vurgu, tonlamanın yanı sıra telaffuza dikkat eder 2- Dinlediklerini/izlediklerini anlamlandırmada görsellerden yararlanır. Konuşma: 7- İletişim</w:t>
            </w:r>
            <w:r>
              <w:t xml:space="preserve"> esnasında duruma uygun vurgu ve tonlamaları kullanır. 4- Konuşmalarında sebep-sonuç ilişkileri kurar. 5- Geçmişte yaşadığı bir olayı aktarır. 6- Geleceğe ilişkin planlarını ifade eder. Okuma: 1- Okuduğu metne ilişkin sorulara cevap arar. 6- Görsellerle de</w:t>
            </w:r>
            <w:r>
              <w:t>steklenmiş basit ve açık yazılı yönergeleri anlar. 9- Okuduğu metinlerde geçen temel bağlaçları anlamlandırır. Yazma : 1- Gördüğü kısa bir metni doğru bir şekilde yazar. 3- Bildiği konular hakkında sorulan sorulara cevaplar yazar. 6- Kısa diyaloglar ve met</w:t>
            </w:r>
            <w:r>
              <w:t>inler yazar.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4. TEMA: Sağlık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Hasta Ziyareti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1- Dinlerken vurgu, tonlamanın yanı sıra telaffuza dikkat eder 2- Dinlediklerini/izlediklerini anlamlandırmada görsellerden yararlanır. Konuşma: 7- İletişim </w:t>
            </w:r>
            <w:r>
              <w:t>esnasında duruma uygun vurgu ve tonlamaları kullanır. 4- Konuşmalarında sebep-sonuç ilişkileri kurar. 5- Geçmişte yaşadığı bir olayı aktarır. 6- Geleceğe ilişkin planlarını ifade eder. Okuma: 1- Okuduğu metne ilişkin sorulara cevap arar. 6- Görsellerle des</w:t>
            </w:r>
            <w:r>
              <w:t>teklenmiş basit ve açık yazılı yönergeleri anlar. 9- Okuduğu metinlerde geçen temel bağlaçları anlamlandırır. Yazma : 1- Gördüğü kısa bir metni doğru bir şekilde yazar. 3- Bildiği konular hakkında sorulan sorulara cevaplar yazar. 6- Kısa diyaloglar ve meti</w:t>
            </w:r>
            <w:r>
              <w:t>nler yazar.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Okula Varış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izlediklerini anlamlandırmada görsellerden yararlanır. 6- Çevresindeki nesnelerle ilgili basit yön tariflerini anlar. Konuşma: 1- İlet</w:t>
            </w:r>
            <w:r>
              <w:t>işim esnasında günlük yaşamıyla ilgili basit cümlelerle betimlemeler yapar. 8- İletişim esnasında söz öbeklerini ve basit cümleleri birbirine bağlamak için temel bağlaçları kullanır. 7- Görsellerden yararlanarak kısa ve basit sunum yapar. Okuma: 1- Okudukl</w:t>
            </w:r>
            <w:r>
              <w:t>arını anlamlandırmada görsellerden yararlanır. 7- Yakın çevresi ile ilgili yazılmış basit yer-yön tariflerini anlar. Yazma : 1- Gördüğü kısa bir metni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26.</w:t>
            </w:r>
            <w:r>
              <w:t>HAFTA(27-02)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Okula Varış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2- Dinlediklerini / izlediklerini anlamlandırmada görsellerden yararlanır. 6- Çevresindeki nesnelerle ilgili basit yön tariflerini anlar. Konuşma: 1- İletişim esnasında günlük </w:t>
            </w:r>
            <w:r>
              <w:t xml:space="preserve">yaşamıyla ilgili basit cümlelerle betimlemeler yapar. 8- İletişim esnasında söz öbeklerini ve basit cümleleri birbirine bağlamak için temel bağlaçları kullanır. 7- Görsellerden yararlanarak kısa ve basit sunum yapar. Okuma: 1- Okuduklarını anlamlandırmada </w:t>
            </w:r>
            <w:r>
              <w:t>görsellerden yararlanır. 7- Yakın çevresi ile ilgili yazılmış basit yer-yön tariflerini anlar. Yazma : 1- Gördüğü kısa bir metni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</w:t>
            </w:r>
            <w:r>
              <w:t>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Yol Sorma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izlediklerini anlamlandırmada görsellerden yararlanır. 6- Çevresindeki nesnelerle ilgili basit yön tariflerini anlar. Konuşma: 1- İletişim esnasında günlük yaşamıyla ilgili basit cümlelerle betimleme</w:t>
            </w:r>
            <w:r>
              <w:t>ler yapar. 8- İletişim esnasında söz öbeklerini ve basit cümleleri birbirine bağlamak için temel bağlaçları kullanır. 7- Görsellerden yararlanarak kısa ve basit sunum yapar. Okuma: 1- Okuduklarını anlamlandırmada görsellerden yararlanır. 7- Yakın çevresi i</w:t>
            </w:r>
            <w:r>
              <w:t>le ilgili yazılmış basit yer-yön tariflerini anlar. Yazma : 1- Gördüğü kısa bir metni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NİSAN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Yol Sorma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</w:t>
            </w:r>
            <w:r>
              <w:t>lediklerini / izlediklerini anlamlandırmada görsellerden yararlanır. 6- Çevresindeki nesnelerle ilgili basit yön tariflerini anlar. Konuşma: 1- İletişim esnasında günlük yaşamıyla ilgili basit cümlelerle betimlemeler yapar. 8- İletişim esnasında söz öbekle</w:t>
            </w:r>
            <w:r>
              <w:t>rini ve basit cümleleri birbirine bağlamak için temel bağlaçları kullanır. 7- Görsellerden yararlanarak kısa ve basit sunum yapar. Okuma: 1- Okuduklarını anlamlandırmada görsellerden yararlanır. 7- Yakın çevresi ile ilgili yazılmış basit yer-yön tariflerin</w:t>
            </w:r>
            <w:r>
              <w:t>i anlar. Yazma : 1- Gördüğü kısa bir metni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Ulaşım Araçlarının Türleri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2- Dinlediklerini / </w:t>
            </w:r>
            <w:r>
              <w:t xml:space="preserve">izlediklerini anlamlandırmada görsellerden yararlanır. 6- Çevresindeki nesnelerle ilgili basit yön tariflerini anlar. Konuşma: 1- İletişim esnasında günlük yaşamıyla ilgili basit cümlelerle betimlemeler yapar. 8- İletişim esnasında söz öbeklerini ve basit </w:t>
            </w:r>
            <w:r>
              <w:t>cümleleri birbirine bağlamak için temel bağlaçları kullanır. 7- Görsellerden yararlanarak kısa ve basit sunum yapar. Okuma: 1- Okuduklarını anlamlandırmada görsellerden yararlanır. 7- Yakın çevresi ile ilgili yazılmış basit yer-yön tariflerini anlar. Yazma</w:t>
            </w:r>
            <w:r>
              <w:t xml:space="preserve"> : 1- Gördüğü kısa bir metni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5. TEMA: Ulaşım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Ulaşım Araçlarının Türleri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2- Dinlediklerini / izlediklerini anlamlandırm</w:t>
            </w:r>
            <w:r>
              <w:t>ada görsellerden yararlanır. 6- Çevresindeki nesnelerle ilgili basit yön tariflerini anlar. Konuşma: 1- İletişim esnasında günlük yaşamıyla ilgili basit cümlelerle betimlemeler yapar. 8- İletişim esnasında söz öbeklerini ve basit cümleleri birbirine bağlam</w:t>
            </w:r>
            <w:r>
              <w:t>ak için temel bağlaçları kullanır. 7- Görsellerden yararlanarak kısa ve basit sunum yapar. Okuma: 1- Okuduklarını anlamlandırmada görsellerden yararlanır. 7- Yakın çevresi ile ilgili yazılmış basit yer-yön tariflerini anlar. Yazma : 1- Gördüğü kısa bir met</w:t>
            </w:r>
            <w:r>
              <w:t>ni doğru bir şekilde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İnsan İlişkileri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3- Dinlediklerinde geçen tanıdık ve sık </w:t>
            </w:r>
            <w:r>
              <w:t>tekrarlanan günlük hayatla ilgili sözcük, söz öbekleri ve kısa cümleleri tanır. 4- Duyduğu/dinlediği sözcükleri veya cümleleri birbirine bağlayan temel bağlaçları tanır. Konuşma: 3- Bildiği, sıradan konularla ilgili açık ve basit sorulara cevap verir. 8- İ</w:t>
            </w:r>
            <w:r>
              <w:t>letişim esnasında söz öbeklerini ve basit cümleleri birbirine bağlamak için temel bağlaçları kullanır. 1- Cümleler dizisi şeklinde konuşur. 4- Konuşmalarında sebep-sonuç ilişkileri kurar Okuma: 8- Okuduklarını anlamlandırmada görsellerden yararlanır. 9- Ok</w:t>
            </w:r>
            <w:r>
              <w:t>uduğu metinlerde geçen temel bağlaçları anlamlandırır. 10- Okuduğu basit ve kısa bir metnin/diyaloğun ana fikrini tahmin eder. Yazma : 5- Kısa acil durum notları ve iletileri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32</w:t>
            </w:r>
            <w:r>
              <w:t>.HAFTA(15-21)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1. Ders: İnsan İlişkileri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3- Dinlediklerinde geçen tanıdık ve sık tekrarlanan günlük hayatla ilgili sözcük, söz öbekleri ve kısa cümleleri tanır. 4- Duyduğu/dinlediği sözcükleri veya cümleleri birbirine b</w:t>
            </w:r>
            <w:r>
              <w:t>ağlayan temel bağlaçları tanır. Konuşma: 3- Bildiği, sıradan konularla ilgili açık ve basit sorulara cevap verir. 8- İletişim esnasında söz öbeklerini ve basit cümleleri birbirine bağlamak için temel bağlaçları kullanır. 1- Cümleler dizisi şeklinde konuşur</w:t>
            </w:r>
            <w:r>
              <w:t xml:space="preserve">. 4- Konuşmalarında sebep-sonuç ilişkileri kurar Okuma: 8- Okuduklarını anlamlandırmada görsellerden yararlanır. 9- Okuduğu metinlerde geçen temel bağlaçları anlamlandırır. 10- Okuduğu basit ve kısa bir metnin/diyaloğun ana fikrini tahmin eder. Yazma : 5- </w:t>
            </w:r>
            <w:r>
              <w:t>Kısa acil durum notları ve iletileri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710A90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Bayramlar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3- </w:t>
            </w:r>
            <w:r>
              <w:t>Dinlediklerinde geçen tanıdık ve sık tekrarlanan günlük hayatla ilgili sözcük, söz öbekleri ve kısa cümleleri tanır. 4- Duyduğu/dinlediği sözcükleri veya cümleleri birbirine bağlayan temel bağlaçları tanır. Konuşma: 3- Bildiği, sıradan konularla ilgili açı</w:t>
            </w:r>
            <w:r>
              <w:t>k ve basit sorulara cevap verir. 8- İletişim esnasında söz öbeklerini ve basit cümleleri birbirine bağlamak için temel bağlaçları kullanır. 1- Cümleler dizisi şeklinde konuşur. 4- Konuşmalarında sebep-sonuç ilişkileri kurar Okuma: 8- Okuduklarını anlamland</w:t>
            </w:r>
            <w:r>
              <w:t>ırmada görsellerden yararlanır. 9- Okuduğu metinlerde geçen temel bağlaçları anlamlandırır. 10- Okuduğu basit ve kısa bir metnin/diyaloğun ana fikrini tahmin eder. Yazma : 5- Kısa acil durum notları ve iletileri yazar. 10- Söz öbeklerini ve basit cümleleri</w:t>
            </w:r>
            <w:r>
              <w:t xml:space="preserve">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lastRenderedPageBreak/>
              <w:t>MAYIS-HAZİRAN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2. Ders: Bayramlar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3- Dinlediklerinde geçen tanıdık ve sık tekrarlanan günlük hayatla ilgili sözcük, söz öbekleri ve kısa cümleleri tanır. 4- Duyduğu/dinlediği</w:t>
            </w:r>
            <w:r>
              <w:t xml:space="preserve"> sözcükleri veya cümleleri birbirine bağlayan temel bağlaçları tanır. Konuşma: 3- Bildiği, sıradan konularla ilgili açık ve basit sorulara cevap verir. 8- İletişim esnasında söz öbeklerini ve basit cümleleri birbirine bağlamak için temel bağlaçları kullanı</w:t>
            </w:r>
            <w:r>
              <w:t>r. 1- Cümleler dizisi şeklinde konuşur. 4- Konuşmalarında sebep-sonuç ilişkileri kurar Okuma: 8- Okuduklarını anlamlandırmada görsellerden yararlanır. 9- Okuduğu metinlerde geçen temel bağlaçları anlamlandırır. 10- Okuduğu basit ve kısa bir metnin/diyaloğu</w:t>
            </w:r>
            <w:r>
              <w:t>n ana fikrini tahmin eder. Yazma : 5- Kısa acil durum notları ve iletileri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Vatan Sevgisi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 xml:space="preserve">Dinleme: 3- </w:t>
            </w:r>
            <w:r>
              <w:t>Dinlediklerinde geçen tanıdık ve sık tekrarlanan günlük hayatla ilgili sözcük, söz öbekleri ve kısa cümleleri tanır. 4- Duyduğu/dinlediği sözcükleri veya cümleleri birbirine bağlayan temel bağlaçları tanır. Konuşma: 3- Bildiği, sıradan konularla ilgili açı</w:t>
            </w:r>
            <w:r>
              <w:t>k ve basit sorulara cevap verir. 8- İletişim esnasında söz öbeklerini ve basit cümleleri birbirine bağlamak için temel bağlaçları kullanır. 1- Cümleler dizisi şeklinde konuşur. 4- Konuşmalarında sebep-sonuç ilişkileri kurar Okuma: 8- Okuduklarını anlamland</w:t>
            </w:r>
            <w:r>
              <w:t>ırmada görsellerden yararlanır. 9- Okuduğu metinlerde geçen temel bağlaçları anlamlandırır. 10- Okuduğu basit ve kısa bir metnin/diyaloğun ana fikrini tahmin eder. Yazma : 5- Kısa acil durum notları ve iletileri yazar. 10- Söz öbeklerini ve basit cümleleri</w:t>
            </w:r>
            <w:r>
              <w:t xml:space="preserve"> temel bağlaçlarla bağlar.</w:t>
            </w:r>
          </w:p>
        </w:tc>
        <w:tc>
          <w:tcPr>
            <w:tcW w:w="0" w:type="auto"/>
            <w:vAlign w:val="center"/>
          </w:tcPr>
          <w:p w:rsidR="000F587D" w:rsidRDefault="000F587D"/>
        </w:tc>
      </w:tr>
      <w:tr w:rsidR="000F587D">
        <w:trPr>
          <w:cantSplit/>
          <w:trHeight w:val="1134"/>
        </w:trPr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cW w:w="0" w:type="auto"/>
            <w:textDirection w:val="btLr"/>
          </w:tcPr>
          <w:p w:rsidR="000F587D" w:rsidRDefault="00710A90">
            <w:pPr>
              <w:ind w:left="113" w:right="113"/>
              <w:jc w:val="center"/>
            </w:pPr>
            <w:r>
              <w:t>2 SAAT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6. TEMA: Sosyal Hayat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3. Ders: Vatan Sevgisi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t>Dinleme: 3- Dinlediklerinde geçen tanıdık ve sık tekrarlanan günlük hayatla ilgili sözcük, söz öbekleri ve kısa cümleleri tanır. 4- Duyduğu/dinlediği s</w:t>
            </w:r>
            <w:r>
              <w:t>özcükleri veya cümleleri birbirine bağlayan temel bağlaçları tanır. Konuşma: 3- Bildiği, sıradan konularla ilgili açık ve basit sorulara cevap verir. 8- İletişim esnasında söz öbeklerini ve basit cümleleri birbirine bağlamak için temel bağlaçları kullanır.</w:t>
            </w:r>
            <w:r>
              <w:t xml:space="preserve"> 1- Cümleler dizisi şeklinde konuşur. 4- Konuşmalarında sebep-sonuç ilişkileri kurar Okuma: 8- Okuduklarını anlamlandırmada görsellerden yararlanır. 9- Okuduğu metinlerde geçen temel bağlaçları anlamlandırır. 10- Okuduğu basit ve kısa bir metnin/diyaloğun </w:t>
            </w:r>
            <w:r>
              <w:t>ana fikrini tahmin eder. Yazma : 5- Kısa acil durum notları ve iletileri yazar. 10- Söz öbeklerini ve basit cümleleri temel bağlaçlarla bağlar.</w:t>
            </w:r>
          </w:p>
        </w:tc>
        <w:tc>
          <w:tcPr>
            <w:tcW w:w="0" w:type="auto"/>
            <w:vAlign w:val="center"/>
          </w:tcPr>
          <w:p w:rsidR="000F587D" w:rsidRDefault="00710A90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:rsidR="000F587D" w:rsidRDefault="00710A90">
      <w:r>
        <w:rPr>
          <w:b/>
          <w:sz w:val="16"/>
        </w:rPr>
        <w:t xml:space="preserve">Bu yıllık plan T.C. Milli Eğitim Bakanlığı Talim ve Terbiye Kurulu </w:t>
      </w:r>
      <w:r>
        <w:rPr>
          <w:b/>
          <w:sz w:val="16"/>
        </w:rPr>
        <w:t xml:space="preserve">Başkanlığının yayınladığı öğretim programı esas alınarak </w:t>
      </w:r>
      <w:proofErr w:type="spellStart"/>
      <w:r>
        <w:rPr>
          <w:b/>
          <w:sz w:val="16"/>
        </w:rPr>
        <w:t>yapılmıstır</w:t>
      </w:r>
      <w:proofErr w:type="spellEnd"/>
      <w:r>
        <w:rPr>
          <w:b/>
          <w:sz w:val="16"/>
        </w:rPr>
        <w:t>. Bu yıllık planda toplam eğitim öğretim haftası 36 haftadır.</w:t>
      </w:r>
    </w:p>
    <w:sectPr w:rsidR="000F587D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7D"/>
    <w:rsid w:val="000F587D"/>
    <w:rsid w:val="004A4C08"/>
    <w:rsid w:val="0071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13A38F"/>
  <w15:docId w15:val="{6C0A0342-6853-A840-9A13-F71D6C7DF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</w:style>
  <w:style w:type="character" w:styleId="Kpr">
    <w:name w:val="Hyperlink"/>
    <w:rPr>
      <w:color w:val="0000FF"/>
      <w:u w:val="single"/>
    </w:rPr>
  </w:style>
  <w:style w:type="character" w:styleId="SatrNumaras">
    <w:name w:val="line number"/>
    <w:basedOn w:val="VarsaylanParagrafYazTipi"/>
    <w:semiHidden/>
  </w:style>
  <w:style w:type="table" w:styleId="TabloBasit1">
    <w:name w:val="Table Simple 1"/>
    <w:basedOn w:val="NormalTablo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4646</Words>
  <Characters>26487</Characters>
  <Application>Microsoft Office Word</Application>
  <DocSecurity>0</DocSecurity>
  <Lines>220</Lines>
  <Paragraphs>62</Paragraphs>
  <ScaleCrop>false</ScaleCrop>
  <Company/>
  <LinksUpToDate>false</LinksUpToDate>
  <CharactersWithSpaces>31071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Hasan Ayık</cp:lastModifiedBy>
  <cp:revision>3</cp:revision>
  <dcterms:created xsi:type="dcterms:W3CDTF">2022-08-23T13:49:00Z</dcterms:created>
  <dcterms:modified xsi:type="dcterms:W3CDTF">2022-08-23T13:50:00Z</dcterms:modified>
</cp:coreProperties>
</file>